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3AA7E" w14:textId="0A38092A" w:rsidR="00AD4C0B" w:rsidRPr="00392044" w:rsidRDefault="00AD4C0B" w:rsidP="00392044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392044">
        <w:rPr>
          <w:b/>
          <w:bCs/>
          <w:color w:val="000000" w:themeColor="text1"/>
          <w:sz w:val="24"/>
          <w:szCs w:val="24"/>
        </w:rPr>
        <w:t>Informations et mentions obligatoires à faire figurer dans les délibérations des PP</w:t>
      </w:r>
    </w:p>
    <w:p w14:paraId="6066FDF2" w14:textId="77B04AB4" w:rsidR="00AD4C0B" w:rsidRPr="00392044" w:rsidRDefault="00AD4C0B" w:rsidP="00392044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color w:val="000000" w:themeColor="text1"/>
        </w:rPr>
      </w:pPr>
      <w:r w:rsidRPr="00392044">
        <w:rPr>
          <w:color w:val="000000" w:themeColor="text1"/>
        </w:rPr>
        <w:t>(Version du 3/10/2024)</w:t>
      </w:r>
    </w:p>
    <w:p w14:paraId="3A30100F" w14:textId="77777777" w:rsidR="00AD4C0B" w:rsidRPr="00392044" w:rsidRDefault="00AD4C0B" w:rsidP="00392044">
      <w:pPr>
        <w:pStyle w:val="xmsonormal"/>
        <w:spacing w:after="120"/>
        <w:rPr>
          <w:color w:val="000000" w:themeColor="text1"/>
        </w:rPr>
      </w:pPr>
    </w:p>
    <w:p w14:paraId="06D008AB" w14:textId="04835BDC" w:rsidR="00AD4C0B" w:rsidRPr="00392044" w:rsidRDefault="00AD4C0B" w:rsidP="00392044">
      <w:pPr>
        <w:pStyle w:val="xmsonormal"/>
        <w:spacing w:after="120"/>
        <w:rPr>
          <w:b/>
          <w:bCs/>
          <w:color w:val="000000" w:themeColor="text1"/>
          <w:u w:val="single"/>
        </w:rPr>
      </w:pPr>
      <w:r w:rsidRPr="00392044">
        <w:rPr>
          <w:b/>
          <w:bCs/>
          <w:color w:val="000000" w:themeColor="text1"/>
          <w:u w:val="single"/>
        </w:rPr>
        <w:t>1/ Pour les projets des stratégies LEADER</w:t>
      </w:r>
      <w:r w:rsidR="00392044" w:rsidRPr="00392044">
        <w:rPr>
          <w:b/>
          <w:bCs/>
          <w:color w:val="000000" w:themeColor="text1"/>
          <w:u w:val="single"/>
        </w:rPr>
        <w:t xml:space="preserve"> (présence d’une contrepartie régionale automatique)</w:t>
      </w:r>
    </w:p>
    <w:p w14:paraId="10AE621A" w14:textId="77777777" w:rsidR="00AD4C0B" w:rsidRPr="00392044" w:rsidRDefault="00AD4C0B" w:rsidP="00392044">
      <w:pPr>
        <w:pStyle w:val="xmsonormal"/>
        <w:spacing w:after="120"/>
        <w:rPr>
          <w:color w:val="000000" w:themeColor="text1"/>
        </w:rPr>
      </w:pPr>
      <w:r w:rsidRPr="00392044">
        <w:rPr>
          <w:color w:val="000000" w:themeColor="text1"/>
        </w:rPr>
        <w:t>Description du projet, de son objet, de son calendrier et précision de son plan de financement en dépenses et en recettes détaillé ainsi 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3969"/>
      </w:tblGrid>
      <w:tr w:rsidR="00392044" w:rsidRPr="00392044" w14:paraId="41679A4B" w14:textId="77777777" w:rsidTr="00AD4C0B"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2EBA" w14:textId="77777777" w:rsidR="00AD4C0B" w:rsidRPr="00392044" w:rsidRDefault="00AD4C0B" w:rsidP="00392044">
            <w:pPr>
              <w:pStyle w:val="xmsonormal"/>
              <w:spacing w:after="120"/>
              <w:rPr>
                <w:color w:val="000000" w:themeColor="text1"/>
              </w:rPr>
            </w:pPr>
            <w:r w:rsidRPr="00392044">
              <w:rPr>
                <w:b/>
                <w:bCs/>
                <w:color w:val="000000" w:themeColor="text1"/>
              </w:rPr>
              <w:t>Dépenses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60A6" w14:textId="77777777" w:rsidR="00AD4C0B" w:rsidRPr="00392044" w:rsidRDefault="00AD4C0B" w:rsidP="00392044">
            <w:pPr>
              <w:pStyle w:val="xmsonormal"/>
              <w:spacing w:after="120"/>
              <w:rPr>
                <w:color w:val="000000" w:themeColor="text1"/>
              </w:rPr>
            </w:pPr>
            <w:r w:rsidRPr="00392044">
              <w:rPr>
                <w:b/>
                <w:bCs/>
                <w:color w:val="000000" w:themeColor="text1"/>
              </w:rPr>
              <w:t>Recettes</w:t>
            </w:r>
          </w:p>
        </w:tc>
      </w:tr>
      <w:tr w:rsidR="00392044" w:rsidRPr="00392044" w14:paraId="3CD8B94A" w14:textId="77777777" w:rsidTr="00AD4C0B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0EDB" w14:textId="77777777" w:rsidR="00AD4C0B" w:rsidRPr="00392044" w:rsidRDefault="00AD4C0B" w:rsidP="00392044">
            <w:pPr>
              <w:pStyle w:val="xmsonormal"/>
              <w:spacing w:after="120"/>
              <w:rPr>
                <w:color w:val="000000" w:themeColor="text1"/>
              </w:rPr>
            </w:pPr>
            <w:r w:rsidRPr="00392044">
              <w:rPr>
                <w:color w:val="000000" w:themeColor="text1"/>
              </w:rPr>
              <w:t> 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B8B5" w14:textId="77777777" w:rsidR="00AD4C0B" w:rsidRPr="00392044" w:rsidRDefault="00AD4C0B" w:rsidP="00392044">
            <w:pPr>
              <w:pStyle w:val="xmsonormal"/>
              <w:spacing w:after="120"/>
              <w:rPr>
                <w:color w:val="000000" w:themeColor="text1"/>
              </w:rPr>
            </w:pPr>
            <w:r w:rsidRPr="00392044">
              <w:rPr>
                <w:color w:val="000000" w:themeColor="text1"/>
              </w:rPr>
              <w:t xml:space="preserve">Aide CD/autre </w:t>
            </w:r>
            <w:proofErr w:type="spellStart"/>
            <w:r w:rsidRPr="00392044">
              <w:rPr>
                <w:color w:val="000000" w:themeColor="text1"/>
              </w:rPr>
              <w:t>cofi</w:t>
            </w:r>
            <w:proofErr w:type="spellEnd"/>
            <w:r w:rsidRPr="00392044">
              <w:rPr>
                <w:color w:val="000000" w:themeColor="text1"/>
              </w:rPr>
              <w:t> :</w:t>
            </w:r>
          </w:p>
          <w:p w14:paraId="5CB7C6BA" w14:textId="77777777" w:rsidR="00AD4C0B" w:rsidRPr="00392044" w:rsidRDefault="00AD4C0B" w:rsidP="00392044">
            <w:pPr>
              <w:pStyle w:val="xmsonormal"/>
              <w:spacing w:after="120"/>
              <w:rPr>
                <w:color w:val="000000" w:themeColor="text1"/>
              </w:rPr>
            </w:pPr>
            <w:r w:rsidRPr="00392044">
              <w:rPr>
                <w:color w:val="000000" w:themeColor="text1"/>
              </w:rPr>
              <w:t>….</w:t>
            </w:r>
          </w:p>
          <w:p w14:paraId="114FB8A5" w14:textId="77777777" w:rsidR="00AD4C0B" w:rsidRPr="00392044" w:rsidRDefault="00AD4C0B" w:rsidP="00392044">
            <w:pPr>
              <w:pStyle w:val="xmsonormal"/>
              <w:spacing w:after="120"/>
              <w:rPr>
                <w:color w:val="000000" w:themeColor="text1"/>
              </w:rPr>
            </w:pPr>
            <w:r w:rsidRPr="00392044">
              <w:rPr>
                <w:color w:val="000000" w:themeColor="text1"/>
              </w:rPr>
              <w:t xml:space="preserve">Aide régionale (contrepartie LEADER) : </w:t>
            </w:r>
          </w:p>
          <w:p w14:paraId="3A6B5B12" w14:textId="77777777" w:rsidR="00AD4C0B" w:rsidRPr="00392044" w:rsidRDefault="00AD4C0B" w:rsidP="00392044">
            <w:pPr>
              <w:pStyle w:val="xmsonormal"/>
              <w:spacing w:after="120"/>
              <w:rPr>
                <w:color w:val="000000" w:themeColor="text1"/>
              </w:rPr>
            </w:pPr>
            <w:r w:rsidRPr="00392044">
              <w:rPr>
                <w:color w:val="000000" w:themeColor="text1"/>
              </w:rPr>
              <w:t>Aide LEADER :</w:t>
            </w:r>
          </w:p>
          <w:p w14:paraId="4391A62B" w14:textId="77777777" w:rsidR="00AD4C0B" w:rsidRPr="00392044" w:rsidRDefault="00AD4C0B" w:rsidP="00392044">
            <w:pPr>
              <w:pStyle w:val="xmsonormal"/>
              <w:spacing w:after="120"/>
              <w:rPr>
                <w:color w:val="000000" w:themeColor="text1"/>
              </w:rPr>
            </w:pPr>
            <w:r w:rsidRPr="00392044">
              <w:rPr>
                <w:color w:val="000000" w:themeColor="text1"/>
              </w:rPr>
              <w:t>Aides privées :</w:t>
            </w:r>
          </w:p>
          <w:p w14:paraId="45A0974A" w14:textId="77777777" w:rsidR="00AD4C0B" w:rsidRPr="00392044" w:rsidRDefault="00AD4C0B" w:rsidP="00392044">
            <w:pPr>
              <w:pStyle w:val="xmsonormal"/>
              <w:spacing w:after="120"/>
              <w:rPr>
                <w:color w:val="000000" w:themeColor="text1"/>
              </w:rPr>
            </w:pPr>
            <w:r w:rsidRPr="00392044">
              <w:rPr>
                <w:color w:val="000000" w:themeColor="text1"/>
              </w:rPr>
              <w:t>Autofinancement :</w:t>
            </w:r>
          </w:p>
        </w:tc>
      </w:tr>
      <w:tr w:rsidR="00392044" w:rsidRPr="00392044" w14:paraId="4FB7AC55" w14:textId="77777777" w:rsidTr="00AD4C0B"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29B1" w14:textId="77777777" w:rsidR="00AD4C0B" w:rsidRPr="00392044" w:rsidRDefault="00AD4C0B" w:rsidP="00392044">
            <w:pPr>
              <w:pStyle w:val="xmsonormal"/>
              <w:spacing w:after="120"/>
              <w:rPr>
                <w:color w:val="000000" w:themeColor="text1"/>
              </w:rPr>
            </w:pPr>
            <w:r w:rsidRPr="00392044">
              <w:rPr>
                <w:b/>
                <w:bCs/>
                <w:color w:val="000000" w:themeColor="text1"/>
              </w:rPr>
              <w:t>Total HT 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5506" w14:textId="77777777" w:rsidR="00AD4C0B" w:rsidRPr="00392044" w:rsidRDefault="00AD4C0B" w:rsidP="00392044">
            <w:pPr>
              <w:pStyle w:val="xmsonormal"/>
              <w:spacing w:after="120"/>
              <w:rPr>
                <w:color w:val="000000" w:themeColor="text1"/>
              </w:rPr>
            </w:pPr>
            <w:r w:rsidRPr="00392044">
              <w:rPr>
                <w:b/>
                <w:bCs/>
                <w:color w:val="000000" w:themeColor="text1"/>
              </w:rPr>
              <w:t>Total HT :</w:t>
            </w:r>
          </w:p>
        </w:tc>
      </w:tr>
    </w:tbl>
    <w:p w14:paraId="36169340" w14:textId="77777777" w:rsidR="00392044" w:rsidRDefault="00392044" w:rsidP="00392044">
      <w:pPr>
        <w:pStyle w:val="xmsonormal"/>
        <w:spacing w:after="120"/>
        <w:rPr>
          <w:color w:val="000000" w:themeColor="text1"/>
          <w:highlight w:val="yellow"/>
        </w:rPr>
      </w:pPr>
    </w:p>
    <w:p w14:paraId="545B1AF6" w14:textId="27E923FE" w:rsidR="00AD4C0B" w:rsidRPr="00392044" w:rsidRDefault="00AD4C0B" w:rsidP="00392044">
      <w:pPr>
        <w:pStyle w:val="xmsonormal"/>
        <w:spacing w:after="120"/>
        <w:rPr>
          <w:color w:val="000000" w:themeColor="text1"/>
        </w:rPr>
      </w:pPr>
      <w:r w:rsidRPr="00392044">
        <w:rPr>
          <w:color w:val="000000" w:themeColor="text1"/>
          <w:highlight w:val="yellow"/>
        </w:rPr>
        <w:t>Préciser que « ce projet s'inscrit en section de fonctionnement/ou investissement » selon le projet.</w:t>
      </w:r>
    </w:p>
    <w:p w14:paraId="3FB19751" w14:textId="765638AC" w:rsidR="00AD4C0B" w:rsidRPr="00392044" w:rsidRDefault="00AD4C0B" w:rsidP="00392044">
      <w:pPr>
        <w:pStyle w:val="xmsonormal"/>
        <w:spacing w:after="120"/>
        <w:rPr>
          <w:color w:val="000000" w:themeColor="text1"/>
        </w:rPr>
      </w:pPr>
      <w:r w:rsidRPr="00392044">
        <w:rPr>
          <w:color w:val="000000" w:themeColor="text1"/>
        </w:rPr>
        <w:t> Approuve le projet et le plan de financement tel que présenté ci-dessus ;</w:t>
      </w:r>
    </w:p>
    <w:p w14:paraId="1B06CF80" w14:textId="4A734E1A" w:rsidR="00AD4C0B" w:rsidRPr="00392044" w:rsidRDefault="00AD4C0B" w:rsidP="00392044">
      <w:pPr>
        <w:pStyle w:val="xmsonormal"/>
        <w:spacing w:after="120"/>
        <w:rPr>
          <w:color w:val="000000" w:themeColor="text1"/>
        </w:rPr>
      </w:pPr>
      <w:r w:rsidRPr="00392044">
        <w:rPr>
          <w:color w:val="000000" w:themeColor="text1"/>
        </w:rPr>
        <w:t>Autorise Monsieur/Madame [représentant de la structure] à solliciter :</w:t>
      </w:r>
    </w:p>
    <w:p w14:paraId="6F532981" w14:textId="77777777" w:rsidR="00AD4C0B" w:rsidRPr="00392044" w:rsidRDefault="00AD4C0B" w:rsidP="00392044">
      <w:pPr>
        <w:pStyle w:val="xmsolistparagraph"/>
        <w:numPr>
          <w:ilvl w:val="0"/>
          <w:numId w:val="2"/>
        </w:numPr>
        <w:spacing w:after="120"/>
        <w:ind w:left="1068"/>
        <w:rPr>
          <w:rFonts w:eastAsia="Times New Roman"/>
          <w:color w:val="000000" w:themeColor="text1"/>
        </w:rPr>
      </w:pPr>
      <w:r w:rsidRPr="00392044">
        <w:rPr>
          <w:rFonts w:eastAsia="Times New Roman"/>
          <w:color w:val="000000" w:themeColor="text1"/>
        </w:rPr>
        <w:t>L'aide de l'Europe dans le cadre du programme LEADER et à signer les documents en lien avec la demande de subvention ;</w:t>
      </w:r>
    </w:p>
    <w:p w14:paraId="646C290E" w14:textId="77777777" w:rsidR="00AD4C0B" w:rsidRPr="00392044" w:rsidRDefault="00AD4C0B" w:rsidP="00392044">
      <w:pPr>
        <w:pStyle w:val="xmsolistparagraph"/>
        <w:numPr>
          <w:ilvl w:val="0"/>
          <w:numId w:val="2"/>
        </w:numPr>
        <w:spacing w:after="120"/>
        <w:ind w:left="1068"/>
        <w:rPr>
          <w:rFonts w:eastAsia="Times New Roman"/>
          <w:color w:val="000000" w:themeColor="text1"/>
          <w:highlight w:val="yellow"/>
        </w:rPr>
      </w:pPr>
      <w:r w:rsidRPr="00392044">
        <w:rPr>
          <w:rFonts w:eastAsia="Times New Roman"/>
          <w:color w:val="000000" w:themeColor="text1"/>
          <w:highlight w:val="yellow"/>
        </w:rPr>
        <w:t>L’aide de la Région dans le cadre de la contrepartie régionale et à signer les documents en lien avec la demande de subvention ;</w:t>
      </w:r>
    </w:p>
    <w:p w14:paraId="246FED35" w14:textId="508E5848" w:rsidR="00AD4C0B" w:rsidRDefault="00AD4C0B" w:rsidP="00392044">
      <w:pPr>
        <w:pStyle w:val="xmsonormal"/>
        <w:spacing w:after="120"/>
        <w:rPr>
          <w:color w:val="000000" w:themeColor="text1"/>
        </w:rPr>
      </w:pPr>
      <w:r w:rsidRPr="00392044">
        <w:rPr>
          <w:color w:val="000000" w:themeColor="text1"/>
        </w:rPr>
        <w:t xml:space="preserve">Accepte la prise en charge </w:t>
      </w:r>
      <w:r w:rsidR="00392044">
        <w:rPr>
          <w:color w:val="000000" w:themeColor="text1"/>
        </w:rPr>
        <w:t xml:space="preserve">par son autofinancement </w:t>
      </w:r>
      <w:r w:rsidRPr="00392044">
        <w:rPr>
          <w:color w:val="000000" w:themeColor="text1"/>
        </w:rPr>
        <w:t>de cofinancements éventuels non obtenus.</w:t>
      </w:r>
    </w:p>
    <w:p w14:paraId="087F9A49" w14:textId="77777777" w:rsidR="004543C6" w:rsidRDefault="004543C6" w:rsidP="004543C6">
      <w:pPr>
        <w:spacing w:after="120"/>
        <w:rPr>
          <w:color w:val="000000" w:themeColor="text1"/>
        </w:rPr>
      </w:pPr>
      <w:r w:rsidRPr="008C6362">
        <w:rPr>
          <w:color w:val="000000" w:themeColor="text1"/>
          <w:highlight w:val="yellow"/>
        </w:rPr>
        <w:t>S’engage à informer la Région de toute modification du projet et du plan de financement.</w:t>
      </w:r>
    </w:p>
    <w:p w14:paraId="39F00008" w14:textId="77777777" w:rsidR="00A826EF" w:rsidRPr="00392044" w:rsidRDefault="00A826EF" w:rsidP="00392044">
      <w:pPr>
        <w:spacing w:after="120"/>
        <w:rPr>
          <w:color w:val="000000" w:themeColor="text1"/>
        </w:rPr>
      </w:pPr>
    </w:p>
    <w:p w14:paraId="4E23359C" w14:textId="63581696" w:rsidR="00913ECF" w:rsidRPr="00392044" w:rsidRDefault="00AD4C0B" w:rsidP="00392044">
      <w:pPr>
        <w:spacing w:after="120"/>
        <w:rPr>
          <w:b/>
          <w:bCs/>
          <w:color w:val="000000" w:themeColor="text1"/>
        </w:rPr>
      </w:pPr>
      <w:r w:rsidRPr="00392044">
        <w:rPr>
          <w:b/>
          <w:bCs/>
          <w:color w:val="000000" w:themeColor="text1"/>
        </w:rPr>
        <w:t>2/ Pour le fonctionnement des GAL</w:t>
      </w:r>
      <w:r w:rsidR="00392044" w:rsidRPr="00392044">
        <w:rPr>
          <w:b/>
          <w:bCs/>
          <w:color w:val="000000" w:themeColor="text1"/>
        </w:rPr>
        <w:t xml:space="preserve"> et les projets de coopération (absence de contrepartie régionale automatique)</w:t>
      </w:r>
    </w:p>
    <w:p w14:paraId="3C41A709" w14:textId="2DF05B94" w:rsidR="00AD4C0B" w:rsidRPr="00392044" w:rsidRDefault="00AD4C0B" w:rsidP="00392044">
      <w:pPr>
        <w:pStyle w:val="xmsonormal"/>
        <w:spacing w:after="120"/>
        <w:rPr>
          <w:color w:val="000000" w:themeColor="text1"/>
        </w:rPr>
      </w:pPr>
      <w:r w:rsidRPr="00392044">
        <w:rPr>
          <w:color w:val="000000" w:themeColor="text1"/>
        </w:rPr>
        <w:t>Description du projet, de son objet, de son calendrier et précision de son plan de financement.</w:t>
      </w:r>
    </w:p>
    <w:p w14:paraId="17BE80FB" w14:textId="64C91ADD" w:rsidR="00AD4C0B" w:rsidRPr="00392044" w:rsidRDefault="00AD4C0B" w:rsidP="00392044">
      <w:pPr>
        <w:pStyle w:val="xmsonormal"/>
        <w:spacing w:after="120"/>
        <w:rPr>
          <w:color w:val="000000" w:themeColor="text1"/>
        </w:rPr>
      </w:pPr>
      <w:r w:rsidRPr="00392044">
        <w:rPr>
          <w:color w:val="000000" w:themeColor="text1"/>
        </w:rPr>
        <w:t> Approuve le projet et le plan de financement tel que présenté ci-dessus</w:t>
      </w:r>
      <w:r w:rsidR="00392044" w:rsidRPr="00392044">
        <w:rPr>
          <w:color w:val="000000" w:themeColor="text1"/>
        </w:rPr>
        <w:t> ;</w:t>
      </w:r>
    </w:p>
    <w:p w14:paraId="23AB0E25" w14:textId="270288FA" w:rsidR="00AD4C0B" w:rsidRPr="00392044" w:rsidRDefault="00AD4C0B" w:rsidP="00392044">
      <w:pPr>
        <w:pStyle w:val="xmsonormal"/>
        <w:spacing w:after="120"/>
        <w:rPr>
          <w:color w:val="000000" w:themeColor="text1"/>
        </w:rPr>
      </w:pPr>
      <w:r w:rsidRPr="00392044">
        <w:rPr>
          <w:color w:val="000000" w:themeColor="text1"/>
        </w:rPr>
        <w:t>Autorise Monsieur/Madame [représentant de la structure] à solliciter l</w:t>
      </w:r>
      <w:r w:rsidRPr="00392044">
        <w:rPr>
          <w:rFonts w:eastAsia="Times New Roman"/>
          <w:color w:val="000000" w:themeColor="text1"/>
        </w:rPr>
        <w:t>'aide de l'Europe dans le cadre du programme LEADER et à signer les documents en lien avec la demande de subvention ;</w:t>
      </w:r>
    </w:p>
    <w:p w14:paraId="6700B531" w14:textId="77777777" w:rsidR="00392044" w:rsidRPr="00392044" w:rsidRDefault="00392044" w:rsidP="00392044">
      <w:pPr>
        <w:spacing w:after="120"/>
        <w:rPr>
          <w:color w:val="000000" w:themeColor="text1"/>
        </w:rPr>
      </w:pPr>
      <w:r w:rsidRPr="00392044">
        <w:rPr>
          <w:color w:val="000000" w:themeColor="text1"/>
          <w:highlight w:val="yellow"/>
        </w:rPr>
        <w:t>Autorise l'autofinancement à appeler des fonds européens FEADER ;</w:t>
      </w:r>
    </w:p>
    <w:p w14:paraId="25B6E5BE" w14:textId="5BAA1B60" w:rsidR="00AD4C0B" w:rsidRPr="00392044" w:rsidRDefault="00AD4C0B" w:rsidP="00392044">
      <w:pPr>
        <w:pStyle w:val="xmsonormal"/>
        <w:spacing w:after="120"/>
        <w:rPr>
          <w:color w:val="000000" w:themeColor="text1"/>
        </w:rPr>
      </w:pPr>
      <w:r w:rsidRPr="00392044">
        <w:rPr>
          <w:color w:val="000000" w:themeColor="text1"/>
        </w:rPr>
        <w:t xml:space="preserve">Accepte la prise en charge </w:t>
      </w:r>
      <w:r w:rsidR="00392044">
        <w:rPr>
          <w:color w:val="000000" w:themeColor="text1"/>
        </w:rPr>
        <w:t xml:space="preserve">par son autofinancement </w:t>
      </w:r>
      <w:r w:rsidRPr="00392044">
        <w:rPr>
          <w:color w:val="000000" w:themeColor="text1"/>
        </w:rPr>
        <w:t>de cofinancements éventuels non obtenus.</w:t>
      </w:r>
    </w:p>
    <w:p w14:paraId="1976BE08" w14:textId="713C3590" w:rsidR="00913ECF" w:rsidRDefault="008C6362" w:rsidP="00392044">
      <w:pPr>
        <w:spacing w:after="120"/>
        <w:rPr>
          <w:color w:val="000000" w:themeColor="text1"/>
        </w:rPr>
      </w:pPr>
      <w:r w:rsidRPr="008C6362">
        <w:rPr>
          <w:color w:val="000000" w:themeColor="text1"/>
          <w:highlight w:val="yellow"/>
        </w:rPr>
        <w:t>S’engage à informer la Région de toute modification du projet et du plan de financement.</w:t>
      </w:r>
    </w:p>
    <w:p w14:paraId="418D6E97" w14:textId="77777777" w:rsidR="008C6362" w:rsidRPr="00392044" w:rsidRDefault="008C6362" w:rsidP="00392044">
      <w:pPr>
        <w:spacing w:after="120"/>
        <w:rPr>
          <w:color w:val="000000" w:themeColor="text1"/>
        </w:rPr>
      </w:pPr>
    </w:p>
    <w:sectPr w:rsidR="008C6362" w:rsidRPr="0039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54DE"/>
    <w:multiLevelType w:val="multilevel"/>
    <w:tmpl w:val="38C4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B80E8C"/>
    <w:multiLevelType w:val="hybridMultilevel"/>
    <w:tmpl w:val="947A7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6C"/>
    <w:rsid w:val="00392044"/>
    <w:rsid w:val="003D336C"/>
    <w:rsid w:val="004543C6"/>
    <w:rsid w:val="004860CA"/>
    <w:rsid w:val="008C6362"/>
    <w:rsid w:val="00913ECF"/>
    <w:rsid w:val="00A826EF"/>
    <w:rsid w:val="00AD4C0B"/>
    <w:rsid w:val="00E31071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0361"/>
  <w15:chartTrackingRefBased/>
  <w15:docId w15:val="{29FD2A47-D011-4166-A3CB-73AE4528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EC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3ECF"/>
    <w:pPr>
      <w:ind w:left="720"/>
    </w:pPr>
  </w:style>
  <w:style w:type="paragraph" w:customStyle="1" w:styleId="xmsonormal">
    <w:name w:val="x_msonormal"/>
    <w:basedOn w:val="Normal"/>
    <w:rsid w:val="00AD4C0B"/>
    <w:rPr>
      <w:lang w:eastAsia="fr-FR"/>
      <w14:ligatures w14:val="none"/>
    </w:rPr>
  </w:style>
  <w:style w:type="paragraph" w:customStyle="1" w:styleId="xmsolistparagraph">
    <w:name w:val="x_msolistparagraph"/>
    <w:basedOn w:val="Normal"/>
    <w:rsid w:val="00AD4C0B"/>
    <w:pPr>
      <w:ind w:left="720"/>
    </w:pPr>
    <w:rPr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Bourgogne-Franche-Comte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FAVEREAUX Anne-Laure</dc:creator>
  <cp:keywords/>
  <dc:description/>
  <cp:lastModifiedBy>Syndicat Mixte</cp:lastModifiedBy>
  <cp:revision>2</cp:revision>
  <dcterms:created xsi:type="dcterms:W3CDTF">2024-12-18T09:01:00Z</dcterms:created>
  <dcterms:modified xsi:type="dcterms:W3CDTF">2024-12-18T09:01:00Z</dcterms:modified>
</cp:coreProperties>
</file>